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0D29" w14:textId="77777777" w:rsidR="007220D7" w:rsidRDefault="007220D7">
      <w:r>
        <w:t>Clear browser caches &amp; restart browser.</w:t>
      </w:r>
    </w:p>
    <w:p w14:paraId="2F2CADBC" w14:textId="77777777" w:rsidR="007220D7" w:rsidRDefault="007220D7"/>
    <w:p w14:paraId="3457C42F" w14:textId="471C992A" w:rsidR="00576EAD" w:rsidRDefault="00184989">
      <w:r>
        <w:t>Go to GO Menu – click then hold down ALT (OPTION) key – Library will show up.</w:t>
      </w:r>
    </w:p>
    <w:p w14:paraId="260E11F2" w14:textId="77777777" w:rsidR="00184989" w:rsidRDefault="00184989"/>
    <w:p w14:paraId="04D346B6" w14:textId="3317BB84" w:rsidR="00184989" w:rsidRDefault="00184989">
      <w:r>
        <w:t>Clear temp folder in Application Support/</w:t>
      </w:r>
      <w:proofErr w:type="spellStart"/>
      <w:r>
        <w:t>AdWatchEx</w:t>
      </w:r>
      <w:proofErr w:type="spellEnd"/>
      <w:r>
        <w:t>/Temporary Files</w:t>
      </w:r>
      <w:r w:rsidR="00A25B97">
        <w:t xml:space="preserve"> FIRST</w:t>
      </w:r>
    </w:p>
    <w:p w14:paraId="308182A2" w14:textId="737D45DC" w:rsidR="00A25B97" w:rsidRDefault="00A25B97"/>
    <w:p w14:paraId="27EDEDED" w14:textId="45AFBEC4" w:rsidR="00A25B97" w:rsidRDefault="00A25B97">
      <w:r>
        <w:t>If it doesn’t work – delete both the Temporary Files and AW Bridge folders</w:t>
      </w:r>
    </w:p>
    <w:p w14:paraId="02363D3F" w14:textId="75D85DC5" w:rsidR="00A25B97" w:rsidRDefault="00A25B97"/>
    <w:p w14:paraId="08923E24" w14:textId="3F143624" w:rsidR="00A25B97" w:rsidRDefault="00A25B97">
      <w:r>
        <w:t>EMPTY TRASH</w:t>
      </w:r>
    </w:p>
    <w:p w14:paraId="056DD9C6" w14:textId="62483A79" w:rsidR="00A25B97" w:rsidRDefault="00A25B97"/>
    <w:p w14:paraId="07F820FB" w14:textId="216ABDAA" w:rsidR="00A25B97" w:rsidRDefault="00A25B97">
      <w:r>
        <w:t xml:space="preserve">Then restart </w:t>
      </w:r>
      <w:proofErr w:type="spellStart"/>
      <w:r>
        <w:t>AdWatch</w:t>
      </w:r>
      <w:proofErr w:type="spellEnd"/>
      <w:r>
        <w:t xml:space="preserve"> – Actions – Install Adobe Bridge – </w:t>
      </w:r>
    </w:p>
    <w:p w14:paraId="085FD224" w14:textId="16FAD81C" w:rsidR="00A25B97" w:rsidRDefault="00A25B97"/>
    <w:p w14:paraId="30416A3D" w14:textId="77777777" w:rsidR="00A25B97" w:rsidRDefault="00A25B97"/>
    <w:p w14:paraId="279BDF8C" w14:textId="21DBB4A2" w:rsidR="007220D7" w:rsidRDefault="007220D7"/>
    <w:p w14:paraId="04AD7C3A" w14:textId="3E48B939" w:rsidR="007220D7" w:rsidRDefault="00A25B97">
      <w:r>
        <w:t>IF ID GOES HAYWIRE:</w:t>
      </w:r>
    </w:p>
    <w:p w14:paraId="4460FC14" w14:textId="429BBDD7" w:rsidR="007220D7" w:rsidRDefault="007220D7">
      <w:r>
        <w:t>Delete existing InDesign plugins located here:</w:t>
      </w:r>
    </w:p>
    <w:p w14:paraId="6BCEAB0F" w14:textId="5D8982A2" w:rsidR="007220D7" w:rsidRDefault="007220D7">
      <w:r>
        <w:t>/Applications/Adobe InDesign CS5.5/Plug-Ins/Mediaspectrum</w:t>
      </w:r>
    </w:p>
    <w:sectPr w:rsidR="007220D7" w:rsidSect="004E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89"/>
    <w:rsid w:val="00184989"/>
    <w:rsid w:val="004E23A2"/>
    <w:rsid w:val="00576EAD"/>
    <w:rsid w:val="007220D7"/>
    <w:rsid w:val="00A2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9A8F56"/>
  <w15:chartTrackingRefBased/>
  <w15:docId w15:val="{859191A9-1312-0047-8E91-41CF0488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Kandro, Debbie</dc:creator>
  <cp:keywords/>
  <dc:description/>
  <cp:lastModifiedBy>Kandro, Debbie</cp:lastModifiedBy>
  <cp:revision>3</cp:revision>
  <dcterms:created xsi:type="dcterms:W3CDTF">2020-07-02T14:58:00Z</dcterms:created>
  <dcterms:modified xsi:type="dcterms:W3CDTF">2022-10-13T17:11:00Z</dcterms:modified>
</cp:coreProperties>
</file>