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89" w:rsidRPr="004B2789" w:rsidRDefault="004B2789" w:rsidP="004B2789">
      <w:pPr>
        <w:spacing w:before="225" w:after="75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4B2789">
        <w:rPr>
          <w:rFonts w:ascii="Arial" w:eastAsia="Times New Roman" w:hAnsi="Arial" w:cs="Arial"/>
          <w:b/>
          <w:bCs/>
          <w:color w:val="000000"/>
          <w:sz w:val="21"/>
          <w:szCs w:val="21"/>
        </w:rPr>
        <w:t>Be Fit. Be Healthy. Belong</w:t>
      </w:r>
    </w:p>
    <w:p w:rsidR="004B2789" w:rsidRPr="004B2789" w:rsidRDefault="004B2789" w:rsidP="004B2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789"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76525" cy="3524250"/>
            <wp:effectExtent l="0" t="0" r="9525" b="0"/>
            <wp:wrapSquare wrapText="bothSides"/>
            <wp:docPr id="3" name="Picture 3" descr="jan 2014 direct mai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n 2014 direct mail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789">
        <w:rPr>
          <w:rFonts w:ascii="Arial" w:eastAsia="Times New Roman" w:hAnsi="Arial" w:cs="Arial"/>
          <w:color w:val="000000"/>
          <w:sz w:val="18"/>
          <w:szCs w:val="18"/>
        </w:rPr>
        <w:t>Founded in 1923, the Westport Weston Family Y is a charitable, nonprofit membership organization that welcomes people of all ages, races, religions, abilities and financial circumstances. </w:t>
      </w:r>
      <w:r w:rsidRPr="004B278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B2789">
        <w:rPr>
          <w:rFonts w:ascii="Arial" w:eastAsia="Times New Roman" w:hAnsi="Arial" w:cs="Arial"/>
          <w:color w:val="000000"/>
          <w:sz w:val="18"/>
          <w:szCs w:val="18"/>
        </w:rPr>
        <w:br/>
        <w:t>The Family Y's mission is to develop youth, promote healthy living and foster a sense of social responsibility. Our current membership of 5,000 represents nearly 15 percent of our community and 25 percent of all local youth. </w:t>
      </w:r>
      <w:r w:rsidRPr="004B278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B2789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gramStart"/>
      <w:r w:rsidRPr="004B2789">
        <w:rPr>
          <w:rFonts w:ascii="Arial" w:eastAsia="Times New Roman" w:hAnsi="Arial" w:cs="Arial"/>
          <w:b/>
          <w:bCs/>
          <w:color w:val="000000"/>
          <w:sz w:val="18"/>
          <w:szCs w:val="18"/>
        </w:rPr>
        <w:t>FREE 3-WEEK MEMBERSHIP TRIAL OFFER</w:t>
      </w:r>
      <w:r w:rsidRPr="004B2789">
        <w:rPr>
          <w:rFonts w:ascii="Arial" w:eastAsia="Times New Roman" w:hAnsi="Arial" w:cs="Arial"/>
          <w:color w:val="000000"/>
          <w:sz w:val="18"/>
          <w:szCs w:val="18"/>
        </w:rPr>
        <w:br/>
        <w:t>Stop in by March 31, 2014, to activate your free 3-week membership at the Family Y.</w:t>
      </w:r>
      <w:proofErr w:type="gramEnd"/>
      <w:r w:rsidRPr="004B2789">
        <w:rPr>
          <w:rFonts w:ascii="Arial" w:eastAsia="Times New Roman" w:hAnsi="Arial" w:cs="Arial"/>
          <w:color w:val="000000"/>
          <w:sz w:val="18"/>
          <w:szCs w:val="18"/>
        </w:rPr>
        <w:t xml:space="preserve"> This special offer includes unlimited use of our Y facility at 59 Post Road East in downtown Westport.</w:t>
      </w:r>
      <w:r w:rsidRPr="004B278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B2789">
        <w:rPr>
          <w:rFonts w:ascii="Arial" w:eastAsia="Times New Roman" w:hAnsi="Arial" w:cs="Arial"/>
          <w:color w:val="000000"/>
          <w:sz w:val="18"/>
          <w:szCs w:val="18"/>
        </w:rPr>
        <w:br/>
        <w:t>What's more, join as an Adult or Family Member by March 31, and we'll waive our usual $50 joiner fee. Plus, you'll also receive FREE guest passes (10 for Family, 5 for Adult) to use for friends and family.</w:t>
      </w:r>
      <w:r w:rsidRPr="004B278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B2789">
        <w:rPr>
          <w:rFonts w:ascii="Arial" w:eastAsia="Times New Roman" w:hAnsi="Arial" w:cs="Arial"/>
          <w:color w:val="000000"/>
          <w:sz w:val="18"/>
          <w:szCs w:val="18"/>
        </w:rPr>
        <w:br/>
        <w:t xml:space="preserve">Don't </w:t>
      </w:r>
      <w:proofErr w:type="gramStart"/>
      <w:r w:rsidRPr="004B2789">
        <w:rPr>
          <w:rFonts w:ascii="Arial" w:eastAsia="Times New Roman" w:hAnsi="Arial" w:cs="Arial"/>
          <w:color w:val="000000"/>
          <w:sz w:val="18"/>
          <w:szCs w:val="18"/>
        </w:rPr>
        <w:t>delay,</w:t>
      </w:r>
      <w:proofErr w:type="gramEnd"/>
      <w:r w:rsidRPr="004B2789">
        <w:rPr>
          <w:rFonts w:ascii="Arial" w:eastAsia="Times New Roman" w:hAnsi="Arial" w:cs="Arial"/>
          <w:color w:val="000000"/>
          <w:sz w:val="18"/>
          <w:szCs w:val="18"/>
        </w:rPr>
        <w:t xml:space="preserve"> activate your free 3-week membership today. Simply stop by the Y's Membership Services Desk at our Church Lane entrance or call 203-226-8981.</w:t>
      </w:r>
      <w:r w:rsidRPr="004B278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B2789">
        <w:rPr>
          <w:rFonts w:ascii="Arial" w:eastAsia="Times New Roman" w:hAnsi="Arial" w:cs="Arial"/>
          <w:color w:val="000000"/>
          <w:sz w:val="18"/>
          <w:szCs w:val="18"/>
        </w:rPr>
        <w:br/>
        <w:t>We are also making a special time-limited offer to our Members: Share the Y with someone you know! Receive one FREE month for each new Y member that you bring in between now and March 31.</w:t>
      </w:r>
      <w:r w:rsidRPr="004B278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B2789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7" w:history="1">
        <w:r w:rsidRPr="004B2789">
          <w:rPr>
            <w:rFonts w:ascii="Arial" w:eastAsia="Times New Roman" w:hAnsi="Arial" w:cs="Arial"/>
            <w:b/>
            <w:bCs/>
            <w:color w:val="0A4E90"/>
            <w:sz w:val="18"/>
            <w:szCs w:val="18"/>
          </w:rPr>
          <w:t>2014 Membership Application</w:t>
        </w:r>
      </w:hyperlink>
      <w:r w:rsidRPr="004B278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B2789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8" w:history="1">
        <w:r w:rsidRPr="004B2789">
          <w:rPr>
            <w:rFonts w:ascii="Arial" w:eastAsia="Times New Roman" w:hAnsi="Arial" w:cs="Arial"/>
            <w:b/>
            <w:bCs/>
            <w:color w:val="0A4E90"/>
            <w:sz w:val="18"/>
            <w:szCs w:val="18"/>
          </w:rPr>
          <w:t>Join Online</w:t>
        </w:r>
      </w:hyperlink>
      <w:r w:rsidRPr="004B278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B278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B2789">
        <w:rPr>
          <w:rFonts w:ascii="Arial" w:eastAsia="Times New Roman" w:hAnsi="Arial" w:cs="Arial"/>
          <w:b/>
          <w:bCs/>
          <w:color w:val="000000"/>
          <w:sz w:val="18"/>
          <w:szCs w:val="18"/>
        </w:rPr>
        <w:t>MEMBERSHIP BENEFITS</w:t>
      </w:r>
      <w:proofErr w:type="gramStart"/>
      <w:r w:rsidRPr="004B2789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  <w:proofErr w:type="gramEnd"/>
      <w:r w:rsidRPr="004B2789">
        <w:rPr>
          <w:rFonts w:ascii="Arial" w:eastAsia="Times New Roman" w:hAnsi="Arial" w:cs="Arial"/>
          <w:color w:val="000000"/>
          <w:sz w:val="18"/>
          <w:szCs w:val="18"/>
        </w:rPr>
        <w:br/>
        <w:t>Membership at the Westport Weston Family Y entitles you to enjoy our facility at 59 Post Road East. Our Family Y offers something for everyone: families, new and expecting moms, youth and seniors. Enjoy all these amenities, and more:</w:t>
      </w:r>
      <w:r w:rsidRPr="004B2789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4B2789" w:rsidRPr="004B2789" w:rsidRDefault="004B2789" w:rsidP="004B2789">
      <w:pPr>
        <w:spacing w:after="0" w:line="240" w:lineRule="atLeast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0" cy="2047875"/>
            <wp:effectExtent l="0" t="0" r="0" b="9525"/>
            <wp:wrapSquare wrapText="bothSides"/>
            <wp:docPr id="2" name="Picture 2" descr="tr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789" w:rsidRPr="004B2789" w:rsidRDefault="004B2789" w:rsidP="004B2789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2789">
        <w:rPr>
          <w:rFonts w:ascii="Arial" w:eastAsia="Times New Roman" w:hAnsi="Arial" w:cs="Arial"/>
          <w:color w:val="000000"/>
          <w:sz w:val="18"/>
          <w:szCs w:val="18"/>
        </w:rPr>
        <w:t>25-yard lap pool, shallow pool for aqua fitness, warm-water pool for therapy, lessons and family fun</w:t>
      </w:r>
    </w:p>
    <w:p w:rsidR="004B2789" w:rsidRPr="004B2789" w:rsidRDefault="004B2789" w:rsidP="004B2789">
      <w:pPr>
        <w:spacing w:after="0" w:line="240" w:lineRule="atLeast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4B2789" w:rsidRPr="004B2789" w:rsidRDefault="004B2789" w:rsidP="004B2789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2789">
        <w:rPr>
          <w:rFonts w:ascii="Arial" w:eastAsia="Times New Roman" w:hAnsi="Arial" w:cs="Arial"/>
          <w:color w:val="000000"/>
          <w:sz w:val="18"/>
          <w:szCs w:val="18"/>
        </w:rPr>
        <w:t>Multi-purpose gymnasium</w:t>
      </w:r>
    </w:p>
    <w:p w:rsidR="004B2789" w:rsidRPr="004B2789" w:rsidRDefault="004B2789" w:rsidP="004B2789">
      <w:pPr>
        <w:spacing w:after="0" w:line="240" w:lineRule="atLeast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4B2789" w:rsidRPr="004B2789" w:rsidRDefault="004B2789" w:rsidP="004B2789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2789">
        <w:rPr>
          <w:rFonts w:ascii="Arial" w:eastAsia="Times New Roman" w:hAnsi="Arial" w:cs="Arial"/>
          <w:color w:val="000000"/>
          <w:sz w:val="18"/>
          <w:szCs w:val="18"/>
        </w:rPr>
        <w:t>Three fitness studios and spinning room</w:t>
      </w:r>
    </w:p>
    <w:p w:rsidR="004B2789" w:rsidRPr="004B2789" w:rsidRDefault="004B2789" w:rsidP="004B2789">
      <w:pPr>
        <w:spacing w:after="0" w:line="240" w:lineRule="atLeast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4B2789" w:rsidRPr="004B2789" w:rsidRDefault="004B2789" w:rsidP="004B2789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2789">
        <w:rPr>
          <w:rFonts w:ascii="Arial" w:eastAsia="Times New Roman" w:hAnsi="Arial" w:cs="Arial"/>
          <w:color w:val="000000"/>
          <w:sz w:val="18"/>
          <w:szCs w:val="18"/>
        </w:rPr>
        <w:lastRenderedPageBreak/>
        <w:t>Two-level Wellness Center</w:t>
      </w:r>
    </w:p>
    <w:p w:rsidR="004B2789" w:rsidRPr="004B2789" w:rsidRDefault="004B2789" w:rsidP="004B2789">
      <w:pPr>
        <w:spacing w:after="0" w:line="240" w:lineRule="atLeast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4B2789" w:rsidRPr="004B2789" w:rsidRDefault="004B2789" w:rsidP="004B2789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2789">
        <w:rPr>
          <w:rFonts w:ascii="Arial" w:eastAsia="Times New Roman" w:hAnsi="Arial" w:cs="Arial"/>
          <w:color w:val="000000"/>
          <w:sz w:val="18"/>
          <w:szCs w:val="18"/>
        </w:rPr>
        <w:t>Gymnastic Center, for toddlers to teens</w:t>
      </w:r>
    </w:p>
    <w:p w:rsidR="004B2789" w:rsidRPr="004B2789" w:rsidRDefault="004B2789" w:rsidP="004B2789">
      <w:pPr>
        <w:spacing w:after="0" w:line="240" w:lineRule="atLeast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4B2789" w:rsidRPr="004B2789" w:rsidRDefault="004B2789" w:rsidP="004B2789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2789">
        <w:rPr>
          <w:rFonts w:ascii="Arial" w:eastAsia="Times New Roman" w:hAnsi="Arial" w:cs="Arial"/>
          <w:color w:val="000000"/>
          <w:sz w:val="18"/>
          <w:szCs w:val="18"/>
        </w:rPr>
        <w:t>More than 70 group-fitness classes each week</w:t>
      </w:r>
    </w:p>
    <w:p w:rsidR="004B2789" w:rsidRPr="004B2789" w:rsidRDefault="004B2789" w:rsidP="004B2789">
      <w:pPr>
        <w:spacing w:after="0" w:line="240" w:lineRule="atLeast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4B2789"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0" cy="2047875"/>
            <wp:effectExtent l="0" t="0" r="0" b="9525"/>
            <wp:wrapSquare wrapText="bothSides"/>
            <wp:docPr id="1" name="Picture 1" descr="adult 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ult basketb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789" w:rsidRPr="004B2789" w:rsidRDefault="004B2789" w:rsidP="004B2789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2789">
        <w:rPr>
          <w:rFonts w:ascii="Arial" w:eastAsia="Times New Roman" w:hAnsi="Arial" w:cs="Arial"/>
          <w:color w:val="000000"/>
          <w:sz w:val="18"/>
          <w:szCs w:val="18"/>
        </w:rPr>
        <w:t>Youth &amp; Adult Basketball</w:t>
      </w:r>
    </w:p>
    <w:p w:rsidR="004B2789" w:rsidRPr="004B2789" w:rsidRDefault="004B2789" w:rsidP="004B2789">
      <w:pPr>
        <w:spacing w:after="0" w:line="240" w:lineRule="atLeast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4B2789" w:rsidRPr="004B2789" w:rsidRDefault="004B2789" w:rsidP="004B2789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2789">
        <w:rPr>
          <w:rFonts w:ascii="Arial" w:eastAsia="Times New Roman" w:hAnsi="Arial" w:cs="Arial"/>
          <w:color w:val="000000"/>
          <w:sz w:val="18"/>
          <w:szCs w:val="18"/>
        </w:rPr>
        <w:t>Parent-child classes</w:t>
      </w:r>
    </w:p>
    <w:p w:rsidR="004B2789" w:rsidRPr="004B2789" w:rsidRDefault="004B2789" w:rsidP="004B2789">
      <w:pPr>
        <w:spacing w:after="0" w:line="240" w:lineRule="atLeast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4B2789" w:rsidRPr="004B2789" w:rsidRDefault="004B2789" w:rsidP="004B2789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2789">
        <w:rPr>
          <w:rFonts w:ascii="Arial" w:eastAsia="Times New Roman" w:hAnsi="Arial" w:cs="Arial"/>
          <w:color w:val="000000"/>
          <w:sz w:val="18"/>
          <w:szCs w:val="18"/>
        </w:rPr>
        <w:t>Men's and Women's; Boys and Girls locker rooms</w:t>
      </w:r>
    </w:p>
    <w:p w:rsidR="004B2789" w:rsidRPr="004B2789" w:rsidRDefault="004B2789" w:rsidP="004B2789">
      <w:pPr>
        <w:spacing w:after="0" w:line="240" w:lineRule="atLeast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4B2789" w:rsidRPr="004B2789" w:rsidRDefault="004B2789" w:rsidP="004B2789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2789">
        <w:rPr>
          <w:rFonts w:ascii="Arial" w:eastAsia="Times New Roman" w:hAnsi="Arial" w:cs="Arial"/>
          <w:color w:val="000000"/>
          <w:sz w:val="18"/>
          <w:szCs w:val="18"/>
        </w:rPr>
        <w:t>Racquetball, handball and squash courts</w:t>
      </w:r>
    </w:p>
    <w:p w:rsidR="004B2789" w:rsidRPr="004B2789" w:rsidRDefault="004B2789" w:rsidP="004B2789">
      <w:pPr>
        <w:spacing w:after="0" w:line="240" w:lineRule="atLeast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4B2789" w:rsidRPr="004B2789" w:rsidRDefault="004B2789" w:rsidP="004B2789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2789">
        <w:rPr>
          <w:rFonts w:ascii="Arial" w:eastAsia="Times New Roman" w:hAnsi="Arial" w:cs="Arial"/>
          <w:color w:val="000000"/>
          <w:sz w:val="18"/>
          <w:szCs w:val="18"/>
        </w:rPr>
        <w:t>Whirlpool</w:t>
      </w:r>
    </w:p>
    <w:p w:rsidR="004B2789" w:rsidRPr="004B2789" w:rsidRDefault="004B2789" w:rsidP="004B2789">
      <w:pPr>
        <w:spacing w:after="0" w:line="240" w:lineRule="atLeast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4B2789" w:rsidRPr="004B2789" w:rsidRDefault="004B2789" w:rsidP="004B2789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2789">
        <w:rPr>
          <w:rFonts w:ascii="Arial" w:eastAsia="Times New Roman" w:hAnsi="Arial" w:cs="Arial"/>
          <w:color w:val="000000"/>
          <w:sz w:val="18"/>
          <w:szCs w:val="18"/>
        </w:rPr>
        <w:t>Saunas</w:t>
      </w:r>
    </w:p>
    <w:p w:rsidR="004B2789" w:rsidRPr="004B2789" w:rsidRDefault="004B2789" w:rsidP="004B2789">
      <w:pPr>
        <w:spacing w:after="0" w:line="240" w:lineRule="atLeast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4B2789" w:rsidRPr="004B2789" w:rsidRDefault="004B2789" w:rsidP="004B2789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2789">
        <w:rPr>
          <w:rFonts w:ascii="Arial" w:eastAsia="Times New Roman" w:hAnsi="Arial" w:cs="Arial"/>
          <w:color w:val="000000"/>
          <w:sz w:val="18"/>
          <w:szCs w:val="18"/>
        </w:rPr>
        <w:t>Free towels</w:t>
      </w:r>
    </w:p>
    <w:p w:rsidR="004B2789" w:rsidRPr="004B2789" w:rsidRDefault="004B2789" w:rsidP="004B2789">
      <w:pPr>
        <w:spacing w:after="0" w:line="240" w:lineRule="atLeast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4B2789" w:rsidRPr="004B2789" w:rsidRDefault="004B2789" w:rsidP="004B2789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B2789">
        <w:rPr>
          <w:rFonts w:ascii="Arial" w:eastAsia="Times New Roman" w:hAnsi="Arial" w:cs="Arial"/>
          <w:color w:val="000000"/>
          <w:sz w:val="18"/>
          <w:szCs w:val="18"/>
        </w:rPr>
        <w:t>Free babysitting - </w:t>
      </w:r>
      <w:hyperlink r:id="rId11" w:history="1">
        <w:r w:rsidRPr="004B2789">
          <w:rPr>
            <w:rFonts w:ascii="Arial" w:eastAsia="Times New Roman" w:hAnsi="Arial" w:cs="Arial"/>
            <w:color w:val="0A4E90"/>
            <w:sz w:val="18"/>
            <w:szCs w:val="18"/>
          </w:rPr>
          <w:t>click for details</w:t>
        </w:r>
      </w:hyperlink>
      <w:bookmarkStart w:id="0" w:name="_GoBack"/>
      <w:bookmarkEnd w:id="0"/>
    </w:p>
    <w:sectPr w:rsidR="004B2789" w:rsidRPr="004B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2C2"/>
    <w:multiLevelType w:val="multilevel"/>
    <w:tmpl w:val="47D8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89"/>
    <w:rsid w:val="001157FF"/>
    <w:rsid w:val="004B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2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27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B2789"/>
  </w:style>
  <w:style w:type="character" w:styleId="Strong">
    <w:name w:val="Strong"/>
    <w:basedOn w:val="DefaultParagraphFont"/>
    <w:uiPriority w:val="22"/>
    <w:qFormat/>
    <w:rsid w:val="004B278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27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2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27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B2789"/>
  </w:style>
  <w:style w:type="character" w:styleId="Strong">
    <w:name w:val="Strong"/>
    <w:basedOn w:val="DefaultParagraphFont"/>
    <w:uiPriority w:val="22"/>
    <w:qFormat/>
    <w:rsid w:val="004B278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2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s1.operations.daxko.com/Online/MemberJoin/MembershipType.aspx?id=60c4392e-2dc1-4312-9f4d-1ddbb4918ec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estporty.org/pdfs/2014_Membership_Application_March_7_Versio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westporty.org/index.php/wwfy-social_responsibility/babysitting_service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R. Renzulli</dc:creator>
  <cp:lastModifiedBy>Matthew R. Renzulli</cp:lastModifiedBy>
  <cp:revision>1</cp:revision>
  <dcterms:created xsi:type="dcterms:W3CDTF">2014-03-11T13:55:00Z</dcterms:created>
  <dcterms:modified xsi:type="dcterms:W3CDTF">2014-03-11T13:57:00Z</dcterms:modified>
</cp:coreProperties>
</file>